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DF406C">
              <w:rPr>
                <w:lang w:val="pt-BR"/>
              </w:rPr>
              <w:t xml:space="preserve"> 06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7424FB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DF406C">
              <w:t xml:space="preserve"> 22</w:t>
            </w:r>
            <w:r w:rsidR="002B3F7D">
              <w:t xml:space="preserve">5 </w:t>
            </w:r>
            <w:proofErr w:type="spellStart"/>
            <w:r w:rsidR="002B3F7D">
              <w:t>phút</w:t>
            </w:r>
            <w:proofErr w:type="spellEnd"/>
          </w:p>
          <w:p w:rsidR="00DF406C" w:rsidRPr="00DF406C" w:rsidRDefault="00DF406C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IV: </w:t>
            </w:r>
            <w:r>
              <w:rPr>
                <w:b/>
              </w:rPr>
              <w:t>BIỂU DIỄN VẬT THỂ (TT)</w:t>
            </w:r>
          </w:p>
          <w:p w:rsidR="00274FB3" w:rsidRDefault="00274FB3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784337" w:rsidRDefault="00784337" w:rsidP="008051E4">
      <w:pPr>
        <w:rPr>
          <w:lang w:val="it-IT"/>
        </w:rPr>
      </w:pPr>
      <w:r>
        <w:rPr>
          <w:lang w:val="it-IT"/>
        </w:rPr>
        <w:t>CHƯƠNG IV: TT</w:t>
      </w:r>
    </w:p>
    <w:p w:rsidR="00C551AA" w:rsidRDefault="00C551AA" w:rsidP="008051E4">
      <w:pPr>
        <w:rPr>
          <w:lang w:val="it-IT"/>
        </w:rPr>
      </w:pPr>
      <w:r w:rsidRPr="00C551AA">
        <w:rPr>
          <w:lang w:val="it-IT"/>
        </w:rPr>
        <w:t>+ Bài 12: HÌNH TRÍCH + BÀI TẬP.</w:t>
      </w:r>
    </w:p>
    <w:p w:rsidR="00C551AA" w:rsidRDefault="00C551AA" w:rsidP="008051E4">
      <w:pPr>
        <w:rPr>
          <w:lang w:val="it-IT"/>
        </w:rPr>
      </w:pPr>
      <w:r>
        <w:rPr>
          <w:lang w:val="it-IT"/>
        </w:rPr>
        <w:tab/>
        <w:t xml:space="preserve">    </w:t>
      </w:r>
      <w:bookmarkStart w:id="0" w:name="_GoBack"/>
      <w:bookmarkEnd w:id="0"/>
      <w:r>
        <w:rPr>
          <w:lang w:val="it-IT"/>
        </w:rPr>
        <w:t>KIỂM TRA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 xml:space="preserve">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AB2816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EA3C8D" w:rsidRDefault="00EA3C8D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Trình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bày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được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khái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niệm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về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loại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và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quy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ước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Đọc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và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được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bản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của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chi </w:t>
      </w:r>
      <w:proofErr w:type="spellStart"/>
      <w:r w:rsidRPr="00114C7C">
        <w:rPr>
          <w:rFonts w:eastAsia="Batang"/>
          <w:szCs w:val="28"/>
          <w:lang w:eastAsia="ko-KR"/>
        </w:rPr>
        <w:t>tiết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có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Có</w:t>
      </w:r>
      <w:proofErr w:type="spellEnd"/>
      <w:r w:rsidRPr="00114C7C">
        <w:rPr>
          <w:rFonts w:eastAsia="Batang"/>
          <w:szCs w:val="28"/>
          <w:lang w:eastAsia="ko-KR"/>
        </w:rPr>
        <w:t xml:space="preserve"> ý </w:t>
      </w:r>
      <w:proofErr w:type="spellStart"/>
      <w:r w:rsidRPr="00114C7C">
        <w:rPr>
          <w:rFonts w:eastAsia="Batang"/>
          <w:szCs w:val="28"/>
          <w:lang w:eastAsia="ko-KR"/>
        </w:rPr>
        <w:t>thức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trách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nhiệm</w:t>
      </w:r>
      <w:proofErr w:type="spellEnd"/>
      <w:r w:rsidRPr="00114C7C">
        <w:rPr>
          <w:rFonts w:eastAsia="Batang"/>
          <w:szCs w:val="28"/>
          <w:lang w:eastAsia="ko-KR"/>
        </w:rPr>
        <w:t xml:space="preserve">, </w:t>
      </w:r>
      <w:proofErr w:type="spellStart"/>
      <w:r w:rsidRPr="00114C7C">
        <w:rPr>
          <w:rFonts w:eastAsia="Batang"/>
          <w:szCs w:val="28"/>
          <w:lang w:eastAsia="ko-KR"/>
        </w:rPr>
        <w:t>chủ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động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học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tập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EA3C8D">
        <w:rPr>
          <w:lang w:val="it-IT"/>
        </w:rPr>
        <w:t>0</w:t>
      </w:r>
      <w:r w:rsidR="00784337">
        <w:rPr>
          <w:lang w:val="it-IT"/>
        </w:rPr>
        <w:t xml:space="preserve">2 </w:t>
      </w:r>
      <w:r>
        <w:rPr>
          <w:lang w:val="it-IT"/>
        </w:rPr>
        <w:t>phút</w:t>
      </w:r>
    </w:p>
    <w:p w:rsidR="00784337" w:rsidRDefault="00784337" w:rsidP="00784337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8051E4" w:rsidRDefault="00784337" w:rsidP="00784337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gấp</w:t>
      </w:r>
      <w:proofErr w:type="spellEnd"/>
      <w:r>
        <w:rPr>
          <w:sz w:val="26"/>
          <w:szCs w:val="26"/>
        </w:rPr>
        <w:t xml:space="preserve">. 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84337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337" w:rsidRDefault="00784337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AB281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337" w:rsidRDefault="00784337" w:rsidP="00F153C6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>BÀI TẬP</w:t>
            </w:r>
          </w:p>
          <w:p w:rsidR="00784337" w:rsidRDefault="00784337" w:rsidP="00F153C6">
            <w:pPr>
              <w:rPr>
                <w:bCs/>
                <w:sz w:val="26"/>
                <w:szCs w:val="26"/>
                <w:lang w:val="de-DE"/>
              </w:rPr>
            </w:pPr>
          </w:p>
          <w:p w:rsidR="00784337" w:rsidRPr="00784337" w:rsidRDefault="00784337" w:rsidP="00F153C6">
            <w:pPr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KIỂM TRA</w:t>
            </w:r>
          </w:p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13:</w:t>
            </w:r>
            <w:r>
              <w:rPr>
                <w:lang w:val="it-IT"/>
              </w:rPr>
              <w:t xml:space="preserve"> VẼ QUI ƯỚC REN – MỐI GHÉP REN + BÀI TẬP.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I. Sự hình thành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>II. Các thông số của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III. Các loại ren tiêu chuẩn thường dùng.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VI. Các chi tiết có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</w:p>
          <w:p w:rsidR="00784337" w:rsidRDefault="00784337" w:rsidP="00767CEC">
            <w:pPr>
              <w:rPr>
                <w:lang w:val="it-IT"/>
              </w:rPr>
            </w:pPr>
          </w:p>
          <w:p w:rsidR="00784337" w:rsidRDefault="00784337" w:rsidP="00767CEC">
            <w:pPr>
              <w:rPr>
                <w:lang w:val="it-IT"/>
              </w:rPr>
            </w:pPr>
          </w:p>
          <w:p w:rsidR="00784337" w:rsidRDefault="00784337" w:rsidP="00767CEC">
            <w:pPr>
              <w:rPr>
                <w:lang w:val="it-IT"/>
              </w:rPr>
            </w:pPr>
          </w:p>
          <w:p w:rsidR="00784337" w:rsidRDefault="00784337" w:rsidP="00767CEC">
            <w:pPr>
              <w:rPr>
                <w:lang w:val="it-IT"/>
              </w:rPr>
            </w:pPr>
          </w:p>
          <w:p w:rsidR="003044A7" w:rsidRPr="004B0921" w:rsidRDefault="003044A7" w:rsidP="00767CEC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784337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784337" w:rsidRDefault="00784337" w:rsidP="00F153C6">
            <w:pPr>
              <w:spacing w:after="120"/>
              <w:rPr>
                <w:bCs/>
                <w:lang w:val="de-DE"/>
              </w:rPr>
            </w:pPr>
          </w:p>
          <w:p w:rsidR="00784337" w:rsidRDefault="00784337" w:rsidP="00F153C6">
            <w:pPr>
              <w:spacing w:after="120"/>
              <w:rPr>
                <w:bCs/>
                <w:lang w:val="de-DE"/>
              </w:rPr>
            </w:pPr>
          </w:p>
          <w:p w:rsidR="00784337" w:rsidRDefault="00784337" w:rsidP="00F153C6">
            <w:pPr>
              <w:spacing w:after="120"/>
              <w:rPr>
                <w:bCs/>
                <w:lang w:val="de-DE"/>
              </w:rPr>
            </w:pPr>
          </w:p>
          <w:p w:rsidR="00784337" w:rsidRDefault="00784337" w:rsidP="00F153C6">
            <w:pPr>
              <w:spacing w:after="120"/>
              <w:rPr>
                <w:bCs/>
                <w:lang w:val="de-DE"/>
              </w:rPr>
            </w:pPr>
          </w:p>
          <w:p w:rsidR="00784337" w:rsidRDefault="00784337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044A7" w:rsidRPr="004E30D7" w:rsidRDefault="003044A7" w:rsidP="00F153C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784337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Làm theo.</w:t>
            </w: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44004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B2816" w:rsidRDefault="00AB2816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044A7" w:rsidRPr="00550BD2" w:rsidRDefault="003044A7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784337" w:rsidP="0078433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45</w:t>
            </w: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784337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767CEC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767CEC">
            <w:pPr>
              <w:rPr>
                <w:sz w:val="26"/>
                <w:szCs w:val="26"/>
                <w:lang w:val="de-DE"/>
              </w:rPr>
            </w:pPr>
          </w:p>
          <w:p w:rsidR="00784337" w:rsidRDefault="00784337" w:rsidP="00767CEC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767CEC">
            <w:pPr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3044A7" w:rsidRDefault="003044A7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784337" w:rsidRDefault="00784337" w:rsidP="00767CE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337" w:rsidRDefault="00784337" w:rsidP="00767CE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337" w:rsidRDefault="00784337" w:rsidP="00767CEC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52C53" w:rsidRDefault="001C7228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68</w:t>
            </w:r>
          </w:p>
          <w:p w:rsidR="00B52C53" w:rsidRPr="00550BD2" w:rsidRDefault="00B52C53" w:rsidP="00767CE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337" w:rsidRDefault="00784337" w:rsidP="00B52C53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</w:t>
            </w:r>
            <w:r w:rsidR="00784337">
              <w:rPr>
                <w:b/>
                <w:bCs/>
                <w:lang w:val="pt-BR"/>
              </w:rPr>
              <w:t>khoa/Trưởng 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B52C53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  <w:r w:rsidR="00784337">
              <w:rPr>
                <w:lang w:val="pt-BR"/>
              </w:rPr>
              <w:t>.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50620"/>
    <w:rsid w:val="00103EA6"/>
    <w:rsid w:val="00114C7C"/>
    <w:rsid w:val="00160ED8"/>
    <w:rsid w:val="001C7228"/>
    <w:rsid w:val="00274FB3"/>
    <w:rsid w:val="002B3F7D"/>
    <w:rsid w:val="003044A7"/>
    <w:rsid w:val="0042230A"/>
    <w:rsid w:val="00450E31"/>
    <w:rsid w:val="004B0921"/>
    <w:rsid w:val="00590F63"/>
    <w:rsid w:val="005E5C50"/>
    <w:rsid w:val="006F0C26"/>
    <w:rsid w:val="00722157"/>
    <w:rsid w:val="00730196"/>
    <w:rsid w:val="007424FB"/>
    <w:rsid w:val="00756659"/>
    <w:rsid w:val="00767CEC"/>
    <w:rsid w:val="00784337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551AA"/>
    <w:rsid w:val="00CF51E3"/>
    <w:rsid w:val="00D21BDC"/>
    <w:rsid w:val="00DF406C"/>
    <w:rsid w:val="00E34D87"/>
    <w:rsid w:val="00E767A5"/>
    <w:rsid w:val="00EA3C8D"/>
    <w:rsid w:val="00EC0C55"/>
    <w:rsid w:val="00F1402B"/>
    <w:rsid w:val="00F153C6"/>
    <w:rsid w:val="00F80141"/>
    <w:rsid w:val="00FC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A323A3-2AF4-4E5C-B1E7-9CC4E95D6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huy_ctn</dc:creator>
  <cp:lastModifiedBy>huy_ctn</cp:lastModifiedBy>
  <cp:revision>5</cp:revision>
  <dcterms:created xsi:type="dcterms:W3CDTF">2019-10-02T12:28:00Z</dcterms:created>
  <dcterms:modified xsi:type="dcterms:W3CDTF">2019-10-09T08:29:00Z</dcterms:modified>
</cp:coreProperties>
</file>